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B410" w14:textId="77777777" w:rsidR="00D23365" w:rsidRDefault="0029514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Nikita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Matusevich</w:t>
      </w:r>
      <w:proofErr w:type="spellEnd"/>
    </w:p>
    <w:p w14:paraId="1DE28442" w14:textId="77777777" w:rsidR="00D23365" w:rsidRDefault="002951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 Francisco Bay Area</w:t>
      </w:r>
    </w:p>
    <w:p w14:paraId="15F8A588" w14:textId="77777777" w:rsidR="00D23365" w:rsidRDefault="00D23365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27"/>
      </w:tblGrid>
      <w:tr w:rsidR="00D23365" w14:paraId="792C6C86" w14:textId="77777777">
        <w:tc>
          <w:tcPr>
            <w:tcW w:w="45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EF305CE" w14:textId="77777777" w:rsidR="00D23365" w:rsidRDefault="002951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 +1 (929) 413-5338</w:t>
            </w:r>
          </w:p>
          <w:p w14:paraId="4C32A0E7" w14:textId="77777777" w:rsidR="00D23365" w:rsidRDefault="002951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E-mail: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nikita@matusevich.it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  <w:p w14:paraId="4D539B81" w14:textId="77777777" w:rsidR="00D23365" w:rsidRDefault="00D23365">
            <w:pPr>
              <w:ind w:left="-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8178AF" w14:textId="77777777" w:rsidR="00D23365" w:rsidRDefault="002951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LinkedIn: linkedin.com/in/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nikitamatusevich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</w:t>
            </w:r>
          </w:p>
          <w:p w14:paraId="50FF9CBA" w14:textId="77777777" w:rsidR="00D23365" w:rsidRDefault="002951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Website: matusevich.it</w:t>
            </w:r>
          </w:p>
        </w:tc>
      </w:tr>
    </w:tbl>
    <w:p w14:paraId="384C5288" w14:textId="77777777" w:rsidR="00D23365" w:rsidRDefault="00D2336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14:paraId="6306FD00" w14:textId="055735A0" w:rsidR="00D23365" w:rsidRDefault="0029514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SOFTWARE ENGINEER</w:t>
      </w:r>
    </w:p>
    <w:p w14:paraId="1E24E1C9" w14:textId="77777777" w:rsidR="00D23365" w:rsidRDefault="00D2336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14:paraId="07F6AE5F" w14:textId="77777777" w:rsidR="00D23365" w:rsidRDefault="0029514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SUMMARY:</w:t>
      </w:r>
    </w:p>
    <w:p w14:paraId="12343E86" w14:textId="71D0F780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8 years of software development experience in such areas as e-commerce, virtual events, social networks, algo-trading, insurance</w:t>
      </w:r>
      <w:r w:rsidR="008F6FD6">
        <w:rPr>
          <w:rFonts w:ascii="Times New Roman" w:eastAsia="Times New Roman" w:hAnsi="Times New Roman" w:cs="Times New Roman"/>
          <w:color w:val="000000"/>
        </w:rPr>
        <w:t>,</w:t>
      </w:r>
      <w:r w:rsidRPr="002B76BC">
        <w:rPr>
          <w:rFonts w:ascii="Times New Roman" w:eastAsia="Times New Roman" w:hAnsi="Times New Roman" w:cs="Times New Roman"/>
          <w:color w:val="000000"/>
        </w:rPr>
        <w:t xml:space="preserve"> and CRM systems.</w:t>
      </w:r>
    </w:p>
    <w:p w14:paraId="794F49E2" w14:textId="227BC2D9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 xml:space="preserve">Primarily focused on the complex systems which impact many people, </w:t>
      </w:r>
      <w:r w:rsidR="0077251E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2B76BC">
        <w:rPr>
          <w:rFonts w:ascii="Times New Roman" w:eastAsia="Times New Roman" w:hAnsi="Times New Roman" w:cs="Times New Roman"/>
          <w:color w:val="000000"/>
        </w:rPr>
        <w:t>solve their problems and needs; product-oriented and driven by users</w:t>
      </w:r>
    </w:p>
    <w:p w14:paraId="71D24D92" w14:textId="77777777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Experienced in building/hiring and leading a team of highly-skilled professionals.</w:t>
      </w:r>
    </w:p>
    <w:p w14:paraId="2BF6DE97" w14:textId="77777777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Evangelist of best practices, clean and high-quality code, and deep knowledge of the field.</w:t>
      </w:r>
    </w:p>
    <w:p w14:paraId="38C606C5" w14:textId="36EA0CD4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Strong experience in API development (primarily Node.js and .NET Core), as well as in UI development, using modern web development frameworks and tools (e.g., React.js, Angular, Electrode.io, J</w:t>
      </w:r>
      <w:r>
        <w:rPr>
          <w:rFonts w:ascii="Times New Roman" w:eastAsia="Times New Roman" w:hAnsi="Times New Roman" w:cs="Times New Roman"/>
          <w:color w:val="000000"/>
        </w:rPr>
        <w:t>avaScript</w:t>
      </w:r>
      <w:r w:rsidRPr="002B76BC">
        <w:rPr>
          <w:rFonts w:ascii="Times New Roman" w:eastAsia="Times New Roman" w:hAnsi="Times New Roman" w:cs="Times New Roman"/>
          <w:color w:val="000000"/>
        </w:rPr>
        <w:t>, TypeScript, etc</w:t>
      </w:r>
      <w:r w:rsidR="008F6FD6">
        <w:rPr>
          <w:rFonts w:ascii="Times New Roman" w:eastAsia="Times New Roman" w:hAnsi="Times New Roman" w:cs="Times New Roman"/>
          <w:color w:val="000000"/>
        </w:rPr>
        <w:t>.</w:t>
      </w:r>
      <w:r w:rsidRPr="002B76BC">
        <w:rPr>
          <w:rFonts w:ascii="Times New Roman" w:eastAsia="Times New Roman" w:hAnsi="Times New Roman" w:cs="Times New Roman"/>
          <w:color w:val="000000"/>
        </w:rPr>
        <w:t>).</w:t>
      </w:r>
    </w:p>
    <w:p w14:paraId="1FFE8B16" w14:textId="4BFB01BF" w:rsid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Expert in making fronted scalable, version-controlled, and unable to break; making the code well-tested by unit-, and e2e-testing.</w:t>
      </w:r>
    </w:p>
    <w:p w14:paraId="777EE954" w14:textId="6545F84D" w:rsidR="008F6FD6" w:rsidRDefault="008F6FD6" w:rsidP="008F6FD6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hired to build a team and m</w:t>
      </w:r>
      <w:r w:rsidRPr="008F6FD6">
        <w:rPr>
          <w:rFonts w:ascii="Times New Roman" w:eastAsia="Times New Roman" w:hAnsi="Times New Roman" w:cs="Times New Roman"/>
          <w:color w:val="000000"/>
        </w:rPr>
        <w:t xml:space="preserve">igrate </w:t>
      </w:r>
      <w:r w:rsidR="0077251E">
        <w:rPr>
          <w:rFonts w:ascii="Times New Roman" w:eastAsia="Times New Roman" w:hAnsi="Times New Roman" w:cs="Times New Roman"/>
          <w:color w:val="000000"/>
        </w:rPr>
        <w:t xml:space="preserve">a </w:t>
      </w:r>
      <w:r w:rsidRPr="008F6FD6">
        <w:rPr>
          <w:rFonts w:ascii="Times New Roman" w:eastAsia="Times New Roman" w:hAnsi="Times New Roman" w:cs="Times New Roman"/>
          <w:color w:val="000000"/>
        </w:rPr>
        <w:t>monolith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F6FD6">
        <w:rPr>
          <w:rFonts w:ascii="Times New Roman" w:eastAsia="Times New Roman" w:hAnsi="Times New Roman" w:cs="Times New Roman"/>
          <w:color w:val="000000"/>
        </w:rPr>
        <w:t>MVP-stage application into a scalable, high-standard,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F6FD6">
        <w:rPr>
          <w:rFonts w:ascii="Times New Roman" w:eastAsia="Times New Roman" w:hAnsi="Times New Roman" w:cs="Times New Roman"/>
          <w:color w:val="000000"/>
        </w:rPr>
        <w:t>well-maintained</w:t>
      </w:r>
      <w:r>
        <w:rPr>
          <w:rFonts w:ascii="Times New Roman" w:eastAsia="Times New Roman" w:hAnsi="Times New Roman" w:cs="Times New Roman"/>
          <w:color w:val="000000"/>
        </w:rPr>
        <w:t>, and cloud-based</w:t>
      </w:r>
      <w:r w:rsidRPr="008F6FD6">
        <w:rPr>
          <w:rFonts w:ascii="Times New Roman" w:eastAsia="Times New Roman" w:hAnsi="Times New Roman" w:cs="Times New Roman"/>
          <w:color w:val="000000"/>
        </w:rPr>
        <w:t xml:space="preserve"> solution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FE193E4" w14:textId="296BAE68" w:rsidR="008F6FD6" w:rsidRPr="008F6FD6" w:rsidRDefault="008F6FD6" w:rsidP="008F6FD6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Architected and built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DigiSign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DigiSign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Studio applications, which changed </w:t>
      </w:r>
      <w:r w:rsidR="0077251E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business direction of the company.</w:t>
      </w:r>
    </w:p>
    <w:p w14:paraId="032A8477" w14:textId="77777777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 xml:space="preserve">A fan of the development of the extensions for Chrome &amp; Firefox browsers. </w:t>
      </w:r>
    </w:p>
    <w:p w14:paraId="112888EC" w14:textId="4C17C658" w:rsidR="002B76BC" w:rsidRPr="002B76BC" w:rsidRDefault="008F6FD6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2B76BC" w:rsidRPr="002B76BC">
        <w:rPr>
          <w:rFonts w:ascii="Times New Roman" w:eastAsia="Times New Roman" w:hAnsi="Times New Roman" w:cs="Times New Roman"/>
          <w:color w:val="000000"/>
        </w:rPr>
        <w:t xml:space="preserve">ot </w:t>
      </w:r>
      <w:r>
        <w:rPr>
          <w:rFonts w:ascii="Times New Roman" w:eastAsia="Times New Roman" w:hAnsi="Times New Roman" w:cs="Times New Roman"/>
          <w:color w:val="000000"/>
        </w:rPr>
        <w:t>two</w:t>
      </w:r>
      <w:r w:rsidR="002B76BC" w:rsidRPr="002B76BC">
        <w:rPr>
          <w:rFonts w:ascii="Times New Roman" w:eastAsia="Times New Roman" w:hAnsi="Times New Roman" w:cs="Times New Roman"/>
          <w:color w:val="000000"/>
        </w:rPr>
        <w:t xml:space="preserve"> Quarterly Award</w:t>
      </w:r>
      <w:r>
        <w:rPr>
          <w:rFonts w:ascii="Times New Roman" w:eastAsia="Times New Roman" w:hAnsi="Times New Roman" w:cs="Times New Roman"/>
          <w:color w:val="000000"/>
        </w:rPr>
        <w:t>s across the whole org in Walmart:</w:t>
      </w:r>
      <w:r w:rsidR="002B76BC" w:rsidRPr="002B76BC">
        <w:rPr>
          <w:rFonts w:ascii="Times New Roman" w:eastAsia="Times New Roman" w:hAnsi="Times New Roman" w:cs="Times New Roman"/>
          <w:color w:val="000000"/>
        </w:rPr>
        <w:t xml:space="preserve"> the Innovation Award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="0077251E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2B76BC">
        <w:rPr>
          <w:rFonts w:ascii="Times New Roman" w:eastAsia="Times New Roman" w:hAnsi="Times New Roman" w:cs="Times New Roman"/>
          <w:color w:val="000000"/>
        </w:rPr>
        <w:t>Above &amp; Beyond Award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D909B2A" w14:textId="77777777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Excellent knowledge of the software development life cycle from requirements gathering to programming, testing, and maintenance/support.</w:t>
      </w:r>
    </w:p>
    <w:p w14:paraId="2F9D9C7C" w14:textId="77777777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Proficient in configuring, managing, and supporting Cloud Infrastructure.</w:t>
      </w:r>
    </w:p>
    <w:p w14:paraId="4C890F32" w14:textId="77777777" w:rsidR="002B76BC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Adaptable to new and up-to-date technologies in short terms and do my best to be in the trend of new technologies.</w:t>
      </w:r>
    </w:p>
    <w:p w14:paraId="198676CE" w14:textId="3DE56DDB" w:rsidR="00D23365" w:rsidRPr="002B76BC" w:rsidRDefault="002B76BC" w:rsidP="002B76B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2B76BC">
        <w:rPr>
          <w:rFonts w:ascii="Times New Roman" w:eastAsia="Times New Roman" w:hAnsi="Times New Roman" w:cs="Times New Roman"/>
          <w:color w:val="000000"/>
        </w:rPr>
        <w:t>An ambitious team player with excellent communication, listening skills, and positive thinking.</w:t>
      </w:r>
    </w:p>
    <w:p w14:paraId="56888AAF" w14:textId="77777777" w:rsidR="00D23365" w:rsidRDefault="00D23365">
      <w:pPr>
        <w:rPr>
          <w:rFonts w:ascii="Times New Roman" w:eastAsia="Times New Roman" w:hAnsi="Times New Roman" w:cs="Times New Roman"/>
          <w:b/>
          <w:color w:val="000000"/>
        </w:rPr>
      </w:pPr>
    </w:p>
    <w:p w14:paraId="4F3D5136" w14:textId="77777777" w:rsidR="00D23365" w:rsidRDefault="00D23365">
      <w:pPr>
        <w:rPr>
          <w:rFonts w:ascii="Times New Roman" w:eastAsia="Times New Roman" w:hAnsi="Times New Roman" w:cs="Times New Roman"/>
          <w:b/>
          <w:color w:val="000000"/>
        </w:rPr>
      </w:pPr>
    </w:p>
    <w:p w14:paraId="7E616532" w14:textId="77777777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TECHNICAL SKILLS:</w:t>
      </w:r>
    </w:p>
    <w:p w14:paraId="79743489" w14:textId="7CCE98DB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Database: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PostgreSQL, MS SQL Server</w:t>
      </w:r>
      <w:r w:rsidR="0077251E">
        <w:rPr>
          <w:rFonts w:ascii="Times New Roman" w:eastAsia="Times New Roman" w:hAnsi="Times New Roman" w:cs="Times New Roman"/>
          <w:color w:val="000000"/>
        </w:rPr>
        <w:t>, MongoD</w:t>
      </w:r>
      <w:r w:rsidR="003D42A0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 and MySQL</w:t>
      </w:r>
    </w:p>
    <w:p w14:paraId="7A1051E5" w14:textId="77777777" w:rsidR="00D23365" w:rsidRDefault="002951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Core Programming: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JavaScript &amp; C#; Python &amp; PHP</w:t>
      </w:r>
    </w:p>
    <w:p w14:paraId="5F22AE35" w14:textId="77777777" w:rsidR="00D23365" w:rsidRDefault="002951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Server Side Programming:</w:t>
      </w:r>
      <w:r>
        <w:rPr>
          <w:rFonts w:ascii="Times New Roman" w:eastAsia="Times New Roman" w:hAnsi="Times New Roman" w:cs="Times New Roman"/>
          <w:color w:val="000000"/>
        </w:rPr>
        <w:tab/>
        <w:t xml:space="preserve">Node.js (Hapi.js &amp; Express.js), Socket.IO, Electrode.io,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Sequelize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5082165F" w14:textId="6B903E88" w:rsidR="00D23365" w:rsidRDefault="00295140">
      <w:pPr>
        <w:ind w:left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ASP.NET, .NET Core,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SignalR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Entity Framework</w:t>
      </w:r>
      <w:r w:rsidR="0077251E">
        <w:rPr>
          <w:rFonts w:ascii="Times New Roman" w:eastAsia="Times New Roman" w:hAnsi="Times New Roman" w:cs="Times New Roman"/>
          <w:color w:val="000000"/>
        </w:rPr>
        <w:t>, Redis, RabbitMQ</w:t>
      </w:r>
    </w:p>
    <w:p w14:paraId="6ADDDA2F" w14:textId="3AA21C98" w:rsidR="0077251E" w:rsidRDefault="00295140">
      <w:pPr>
        <w:ind w:left="2832" w:hanging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Front End Programming:</w:t>
      </w:r>
      <w:r>
        <w:rPr>
          <w:rFonts w:ascii="Times New Roman" w:eastAsia="Times New Roman" w:hAnsi="Times New Roman" w:cs="Times New Roman"/>
          <w:color w:val="000000"/>
        </w:rPr>
        <w:tab/>
        <w:t>React.js, Redux, Angular</w:t>
      </w:r>
      <w:r w:rsidR="0077251E">
        <w:rPr>
          <w:rFonts w:ascii="Times New Roman" w:eastAsia="Times New Roman" w:hAnsi="Times New Roman" w:cs="Times New Roman"/>
          <w:color w:val="000000"/>
        </w:rPr>
        <w:t xml:space="preserve">, NGRX, </w:t>
      </w:r>
      <w:proofErr w:type="spellStart"/>
      <w:r w:rsidR="0077251E">
        <w:rPr>
          <w:rFonts w:ascii="Times New Roman" w:eastAsia="Times New Roman" w:hAnsi="Times New Roman" w:cs="Times New Roman"/>
          <w:color w:val="000000"/>
        </w:rPr>
        <w:t>RxJS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HTML5, CSS3, </w:t>
      </w:r>
      <w:r w:rsidR="0077251E">
        <w:rPr>
          <w:rFonts w:ascii="Times New Roman" w:eastAsia="Times New Roman" w:hAnsi="Times New Roman" w:cs="Times New Roman"/>
          <w:color w:val="000000"/>
        </w:rPr>
        <w:t xml:space="preserve">JavaScript, TypeScript, </w:t>
      </w:r>
      <w:r>
        <w:rPr>
          <w:rFonts w:ascii="Times New Roman" w:eastAsia="Times New Roman" w:hAnsi="Times New Roman" w:cs="Times New Roman"/>
          <w:color w:val="000000"/>
        </w:rPr>
        <w:t>Popular CSS Preprocessors</w:t>
      </w:r>
      <w:r w:rsidR="0077251E">
        <w:rPr>
          <w:rFonts w:ascii="Times New Roman" w:eastAsia="Times New Roman" w:hAnsi="Times New Roman" w:cs="Times New Roman"/>
          <w:color w:val="000000"/>
        </w:rPr>
        <w:t xml:space="preserve"> (SCSS, </w:t>
      </w:r>
      <w:proofErr w:type="spellStart"/>
      <w:r w:rsidR="0077251E">
        <w:rPr>
          <w:rFonts w:ascii="Times New Roman" w:eastAsia="Times New Roman" w:hAnsi="Times New Roman" w:cs="Times New Roman"/>
          <w:color w:val="000000"/>
        </w:rPr>
        <w:t>PostCSS</w:t>
      </w:r>
      <w:proofErr w:type="spellEnd"/>
      <w:r w:rsidR="0077251E">
        <w:rPr>
          <w:rFonts w:ascii="Times New Roman" w:eastAsia="Times New Roman" w:hAnsi="Times New Roman" w:cs="Times New Roman"/>
          <w:color w:val="000000"/>
        </w:rPr>
        <w:t xml:space="preserve"> and other)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A122AA" w14:textId="7092610D" w:rsidR="00D23365" w:rsidRDefault="00295140">
      <w:pPr>
        <w:ind w:left="2832" w:hanging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Unit-testing:</w:t>
      </w:r>
      <w:r w:rsidR="0077251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Jest, Karma, Enzyme,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Sinon</w:t>
      </w:r>
      <w:proofErr w:type="spellEnd"/>
    </w:p>
    <w:p w14:paraId="25BB99AB" w14:textId="7F7EC006" w:rsidR="00D23365" w:rsidRDefault="0077251E">
      <w:pPr>
        <w:ind w:left="2832" w:hanging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Load &amp; e2e</w:t>
      </w:r>
      <w:r w:rsidR="00295140">
        <w:rPr>
          <w:rFonts w:ascii="Times New Roman" w:eastAsia="Times New Roman" w:hAnsi="Times New Roman" w:cs="Times New Roman"/>
          <w:color w:val="000000"/>
        </w:rPr>
        <w:t xml:space="preserve"> testing: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95140">
        <w:rPr>
          <w:rFonts w:ascii="Times New Roman" w:eastAsia="Times New Roman" w:hAnsi="Times New Roman" w:cs="Times New Roman"/>
          <w:color w:val="000000"/>
        </w:rPr>
        <w:t xml:space="preserve">Selenium, Protractor, </w:t>
      </w:r>
      <w:proofErr w:type="spellStart"/>
      <w:r w:rsidR="00295140">
        <w:rPr>
          <w:rFonts w:ascii="Times New Roman" w:eastAsia="Times New Roman" w:hAnsi="Times New Roman" w:cs="Times New Roman"/>
          <w:color w:val="000000"/>
        </w:rPr>
        <w:t>CodeceptJS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k6</w:t>
      </w:r>
      <w:r w:rsidR="00295140">
        <w:rPr>
          <w:rFonts w:ascii="Times New Roman" w:eastAsia="Times New Roman" w:hAnsi="Times New Roman" w:cs="Times New Roman"/>
          <w:color w:val="000000"/>
        </w:rPr>
        <w:t>, etc.</w:t>
      </w:r>
    </w:p>
    <w:p w14:paraId="2902FAA8" w14:textId="5372A78B" w:rsidR="00D23365" w:rsidRDefault="002951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Continuous Integration:</w:t>
      </w:r>
      <w:r w:rsidR="0077251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Jenkins, GitHub Actions, and TeamCity</w:t>
      </w:r>
    </w:p>
    <w:p w14:paraId="7256C815" w14:textId="77777777" w:rsidR="00D23365" w:rsidRDefault="00D23365">
      <w:pPr>
        <w:rPr>
          <w:rFonts w:ascii="Times New Roman" w:eastAsia="Times New Roman" w:hAnsi="Times New Roman" w:cs="Times New Roman"/>
          <w:color w:val="000000"/>
        </w:rPr>
      </w:pPr>
    </w:p>
    <w:p w14:paraId="0646D1A8" w14:textId="77777777" w:rsidR="00D23365" w:rsidRDefault="00D23365">
      <w:pPr>
        <w:rPr>
          <w:rFonts w:ascii="Times New Roman" w:eastAsia="Times New Roman" w:hAnsi="Times New Roman" w:cs="Times New Roman"/>
          <w:color w:val="000000"/>
        </w:rPr>
      </w:pPr>
    </w:p>
    <w:p w14:paraId="65E5CF9A" w14:textId="77777777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EDUCATION:</w:t>
      </w:r>
    </w:p>
    <w:p w14:paraId="3C5A4247" w14:textId="77777777" w:rsidR="00D23365" w:rsidRDefault="002951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 in Computer Science</w:t>
      </w:r>
      <w:r>
        <w:rPr>
          <w:rFonts w:ascii="Times New Roman" w:eastAsia="Times New Roman" w:hAnsi="Times New Roman" w:cs="Times New Roman"/>
          <w:color w:val="000000"/>
        </w:rPr>
        <w:tab/>
        <w:t xml:space="preserve">Belarusian State University of Informatics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Radioelectronics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AD76E1" w14:textId="77777777" w:rsidR="00D23365" w:rsidRDefault="00295140">
      <w:pPr>
        <w:ind w:left="212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Minsk, Belarus.</w:t>
      </w:r>
    </w:p>
    <w:p w14:paraId="32B694D1" w14:textId="77777777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2177F22A" w14:textId="3D9E6454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WORK EXPERIENCE:</w:t>
      </w:r>
    </w:p>
    <w:p w14:paraId="245A0910" w14:textId="3724CA27" w:rsidR="005C7CA0" w:rsidRDefault="005C7CA0" w:rsidP="005C7CA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 2021 – Present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FD23D4">
        <w:rPr>
          <w:rFonts w:ascii="Times New Roman" w:eastAsia="Times New Roman" w:hAnsi="Times New Roman" w:cs="Times New Roman"/>
          <w:b/>
          <w:color w:val="000000"/>
        </w:rPr>
        <w:t xml:space="preserve">Principal Software Engineer / Lead / </w:t>
      </w:r>
      <w:r w:rsidR="00FD23D4" w:rsidRPr="00FD23D4">
        <w:rPr>
          <w:rFonts w:ascii="Times New Roman" w:eastAsia="Times New Roman" w:hAnsi="Times New Roman" w:cs="Times New Roman"/>
          <w:b/>
          <w:color w:val="000000"/>
        </w:rPr>
        <w:t>Solution Architect</w:t>
      </w:r>
    </w:p>
    <w:p w14:paraId="2D1A7EA9" w14:textId="0AF06EAF" w:rsidR="005C7CA0" w:rsidRDefault="005C7CA0" w:rsidP="005C7CA0">
      <w:pPr>
        <w:ind w:left="212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Virtual Tables, Inc, New York City, NY</w:t>
      </w:r>
      <w:r w:rsidR="00FD23D4">
        <w:rPr>
          <w:rFonts w:ascii="Times New Roman" w:eastAsia="Times New Roman" w:hAnsi="Times New Roman" w:cs="Times New Roman"/>
          <w:color w:val="000000"/>
        </w:rPr>
        <w:t xml:space="preserve"> (Remote)</w:t>
      </w:r>
    </w:p>
    <w:p w14:paraId="6C79E22F" w14:textId="77777777" w:rsidR="005C7CA0" w:rsidRDefault="005C7CA0" w:rsidP="005C7CA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Responsibilities:</w:t>
      </w:r>
    </w:p>
    <w:p w14:paraId="108961F9" w14:textId="3D3FE7A0" w:rsidR="00FD23D4" w:rsidRPr="00FD23D4" w:rsidRDefault="0009187B" w:rsidP="00FD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Built and led</w:t>
      </w:r>
      <w:r w:rsidR="00FD23D4" w:rsidRPr="00FD23D4">
        <w:rPr>
          <w:rFonts w:ascii="Times New Roman" w:eastAsia="Times New Roman" w:hAnsi="Times New Roman" w:cs="Times New Roman"/>
          <w:color w:val="000000"/>
        </w:rPr>
        <w:t xml:space="preserve"> the team of </w:t>
      </w:r>
      <w:r w:rsidRPr="0009187B">
        <w:rPr>
          <w:rFonts w:ascii="Times New Roman" w:eastAsia="Times New Roman" w:hAnsi="Times New Roman" w:cs="Times New Roman"/>
          <w:color w:val="000000"/>
        </w:rPr>
        <w:t xml:space="preserve">highly-skilled </w:t>
      </w:r>
      <w:r w:rsidR="00FD23D4" w:rsidRPr="00FD23D4">
        <w:rPr>
          <w:rFonts w:ascii="Times New Roman" w:eastAsia="Times New Roman" w:hAnsi="Times New Roman" w:cs="Times New Roman"/>
          <w:color w:val="000000"/>
        </w:rPr>
        <w:t>full-stack engineers whose main goal is to make autograph signing sessions as ordinary</w:t>
      </w:r>
      <w:r>
        <w:rPr>
          <w:rFonts w:ascii="Times New Roman" w:eastAsia="Times New Roman" w:hAnsi="Times New Roman" w:cs="Times New Roman"/>
          <w:color w:val="000000"/>
        </w:rPr>
        <w:t xml:space="preserve"> and engaging</w:t>
      </w:r>
      <w:r w:rsidR="00FD23D4" w:rsidRPr="00FD23D4">
        <w:rPr>
          <w:rFonts w:ascii="Times New Roman" w:eastAsia="Times New Roman" w:hAnsi="Times New Roman" w:cs="Times New Roman"/>
          <w:color w:val="000000"/>
        </w:rPr>
        <w:t xml:space="preserve"> as real-life sessions</w:t>
      </w:r>
      <w:r w:rsidR="00245B4F">
        <w:rPr>
          <w:rFonts w:ascii="Times New Roman" w:eastAsia="Times New Roman" w:hAnsi="Times New Roman" w:cs="Times New Roman"/>
          <w:color w:val="000000"/>
        </w:rPr>
        <w:t>.</w:t>
      </w:r>
    </w:p>
    <w:p w14:paraId="018040F0" w14:textId="3947E048" w:rsidR="00FD23D4" w:rsidRPr="00FD23D4" w:rsidRDefault="00FD23D4" w:rsidP="00FD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FD23D4">
        <w:rPr>
          <w:rFonts w:ascii="Times New Roman" w:eastAsia="Times New Roman" w:hAnsi="Times New Roman" w:cs="Times New Roman"/>
          <w:color w:val="000000"/>
        </w:rPr>
        <w:t>Building and testing responsive, consumer-facing, modularized web application using Angular, React.js, TypeScript, HTML5, and SCSS that meets accessibility and cross-browser standards for a website</w:t>
      </w:r>
      <w:r w:rsidR="00245B4F">
        <w:rPr>
          <w:rFonts w:ascii="Times New Roman" w:eastAsia="Times New Roman" w:hAnsi="Times New Roman" w:cs="Times New Roman"/>
          <w:color w:val="000000"/>
        </w:rPr>
        <w:t>.</w:t>
      </w:r>
    </w:p>
    <w:p w14:paraId="3047E27F" w14:textId="0F7B065E" w:rsidR="00FD23D4" w:rsidRPr="00FD23D4" w:rsidRDefault="00FD23D4" w:rsidP="00245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FD23D4">
        <w:rPr>
          <w:rFonts w:ascii="Times New Roman" w:eastAsia="Times New Roman" w:hAnsi="Times New Roman" w:cs="Times New Roman"/>
          <w:color w:val="000000"/>
        </w:rPr>
        <w:t>Designing architecture, implementing</w:t>
      </w:r>
      <w:r w:rsidR="0077251E">
        <w:rPr>
          <w:rFonts w:ascii="Times New Roman" w:eastAsia="Times New Roman" w:hAnsi="Times New Roman" w:cs="Times New Roman"/>
          <w:color w:val="000000"/>
        </w:rPr>
        <w:t>,</w:t>
      </w:r>
      <w:r w:rsidRPr="00FD23D4">
        <w:rPr>
          <w:rFonts w:ascii="Times New Roman" w:eastAsia="Times New Roman" w:hAnsi="Times New Roman" w:cs="Times New Roman"/>
          <w:color w:val="000000"/>
        </w:rPr>
        <w:t xml:space="preserve"> and testing distributed, scalable RESTful microservices using .NET Core and C#</w:t>
      </w:r>
      <w:r w:rsidR="00245B4F">
        <w:rPr>
          <w:rFonts w:ascii="Times New Roman" w:eastAsia="Times New Roman" w:hAnsi="Times New Roman" w:cs="Times New Roman"/>
          <w:color w:val="000000"/>
        </w:rPr>
        <w:t>, communicating with each other using</w:t>
      </w:r>
      <w:r w:rsidR="00245B4F" w:rsidRPr="00245B4F">
        <w:rPr>
          <w:rFonts w:ascii="Segoe UI" w:eastAsia="Times New Roman" w:hAnsi="Segoe UI" w:cs="Segoe UI"/>
          <w:color w:val="6D6D6D"/>
          <w:sz w:val="33"/>
          <w:szCs w:val="33"/>
          <w:shd w:val="clear" w:color="auto" w:fill="FFFFFF"/>
        </w:rPr>
        <w:t xml:space="preserve"> </w:t>
      </w:r>
      <w:r w:rsidR="00245B4F" w:rsidRPr="00245B4F">
        <w:rPr>
          <w:rFonts w:ascii="Times New Roman" w:eastAsia="Times New Roman" w:hAnsi="Times New Roman" w:cs="Times New Roman"/>
          <w:color w:val="000000"/>
        </w:rPr>
        <w:t>message queueing</w:t>
      </w:r>
      <w:r w:rsidRPr="00FD23D4">
        <w:rPr>
          <w:rFonts w:ascii="Times New Roman" w:eastAsia="Times New Roman" w:hAnsi="Times New Roman" w:cs="Times New Roman"/>
          <w:color w:val="000000"/>
        </w:rPr>
        <w:t xml:space="preserve">. Implementing </w:t>
      </w:r>
      <w:proofErr w:type="spellStart"/>
      <w:r w:rsidRPr="00FD23D4">
        <w:rPr>
          <w:rFonts w:ascii="Times New Roman" w:eastAsia="Times New Roman" w:hAnsi="Times New Roman" w:cs="Times New Roman"/>
          <w:color w:val="000000"/>
        </w:rPr>
        <w:t>SignalR</w:t>
      </w:r>
      <w:proofErr w:type="spellEnd"/>
      <w:r w:rsidRPr="00FD23D4">
        <w:rPr>
          <w:rFonts w:ascii="Times New Roman" w:eastAsia="Times New Roman" w:hAnsi="Times New Roman" w:cs="Times New Roman"/>
          <w:color w:val="000000"/>
        </w:rPr>
        <w:t xml:space="preserve"> hubs for real-time communication using the pub/sub feature of Redis as a backplane</w:t>
      </w:r>
      <w:r w:rsidR="00245B4F" w:rsidRPr="00245B4F">
        <w:rPr>
          <w:rFonts w:ascii="Times New Roman" w:eastAsia="Times New Roman" w:hAnsi="Times New Roman" w:cs="Times New Roman"/>
          <w:color w:val="000000"/>
        </w:rPr>
        <w:t>.</w:t>
      </w:r>
    </w:p>
    <w:p w14:paraId="50C8FB87" w14:textId="67922824" w:rsidR="00FD23D4" w:rsidRPr="00FD23D4" w:rsidRDefault="00FD23D4" w:rsidP="00FD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FD23D4">
        <w:rPr>
          <w:rFonts w:ascii="Times New Roman" w:eastAsia="Times New Roman" w:hAnsi="Times New Roman" w:cs="Times New Roman"/>
          <w:color w:val="000000"/>
        </w:rPr>
        <w:t>Modeling database, writing stored procedures, profiling and optimizing queries on MS SQL Server, as well as storing the document-format data at Mongo</w:t>
      </w:r>
      <w:r w:rsidR="00245B4F">
        <w:rPr>
          <w:rFonts w:ascii="Times New Roman" w:eastAsia="Times New Roman" w:hAnsi="Times New Roman" w:cs="Times New Roman"/>
          <w:color w:val="000000"/>
        </w:rPr>
        <w:t>.</w:t>
      </w:r>
    </w:p>
    <w:p w14:paraId="496643C5" w14:textId="3E8AA2BE" w:rsidR="00FD23D4" w:rsidRPr="00FD23D4" w:rsidRDefault="00FD23D4" w:rsidP="00FD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FD23D4">
        <w:rPr>
          <w:rFonts w:ascii="Times New Roman" w:eastAsia="Times New Roman" w:hAnsi="Times New Roman" w:cs="Times New Roman"/>
          <w:color w:val="000000"/>
        </w:rPr>
        <w:t>Led the process of migrating the codebase from a single-server monolith application to a microservice-based, scalable solution</w:t>
      </w:r>
      <w:r w:rsidR="00245B4F">
        <w:rPr>
          <w:rFonts w:ascii="Times New Roman" w:eastAsia="Times New Roman" w:hAnsi="Times New Roman" w:cs="Times New Roman"/>
          <w:color w:val="000000"/>
        </w:rPr>
        <w:t>.</w:t>
      </w:r>
    </w:p>
    <w:p w14:paraId="7342B6ED" w14:textId="5760FB04" w:rsidR="00FD23D4" w:rsidRPr="00FD23D4" w:rsidRDefault="00FD23D4" w:rsidP="00FD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D23D4">
        <w:rPr>
          <w:rFonts w:ascii="Times New Roman" w:eastAsia="Times New Roman" w:hAnsi="Times New Roman" w:cs="Times New Roman"/>
          <w:color w:val="000000"/>
        </w:rPr>
        <w:t>Dockerized</w:t>
      </w:r>
      <w:proofErr w:type="spellEnd"/>
      <w:r w:rsidRPr="00FD23D4">
        <w:rPr>
          <w:rFonts w:ascii="Times New Roman" w:eastAsia="Times New Roman" w:hAnsi="Times New Roman" w:cs="Times New Roman"/>
          <w:color w:val="000000"/>
        </w:rPr>
        <w:t xml:space="preserve"> the whole distributed app stack making it portable and cloud vendor-agnostic; established CI/CD pipelines and monitoring systems for the client and server codebases</w:t>
      </w:r>
      <w:r w:rsidR="00245B4F">
        <w:rPr>
          <w:rFonts w:ascii="Times New Roman" w:eastAsia="Times New Roman" w:hAnsi="Times New Roman" w:cs="Times New Roman"/>
          <w:color w:val="000000"/>
        </w:rPr>
        <w:t>.</w:t>
      </w:r>
    </w:p>
    <w:p w14:paraId="6170A48C" w14:textId="153E3936" w:rsidR="00FD23D4" w:rsidRPr="00FD23D4" w:rsidRDefault="00FD23D4" w:rsidP="00FD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FD23D4">
        <w:rPr>
          <w:rFonts w:ascii="Times New Roman" w:eastAsia="Times New Roman" w:hAnsi="Times New Roman" w:cs="Times New Roman"/>
          <w:color w:val="000000"/>
        </w:rPr>
        <w:t xml:space="preserve">Migrated the applications to the AWS infrastructure, using the following services: EC2, ECS, ECR, </w:t>
      </w:r>
      <w:r w:rsidR="0009187B">
        <w:rPr>
          <w:rFonts w:ascii="Times New Roman" w:eastAsia="Times New Roman" w:hAnsi="Times New Roman" w:cs="Times New Roman"/>
          <w:color w:val="000000"/>
        </w:rPr>
        <w:t xml:space="preserve">S3, </w:t>
      </w:r>
      <w:r w:rsidRPr="00FD23D4">
        <w:rPr>
          <w:rFonts w:ascii="Times New Roman" w:eastAsia="Times New Roman" w:hAnsi="Times New Roman" w:cs="Times New Roman"/>
          <w:color w:val="000000"/>
        </w:rPr>
        <w:t xml:space="preserve">RDS, </w:t>
      </w:r>
      <w:proofErr w:type="spellStart"/>
      <w:r w:rsidRPr="00FD23D4">
        <w:rPr>
          <w:rFonts w:ascii="Times New Roman" w:eastAsia="Times New Roman" w:hAnsi="Times New Roman" w:cs="Times New Roman"/>
          <w:color w:val="000000"/>
        </w:rPr>
        <w:t>ElastiCache</w:t>
      </w:r>
      <w:proofErr w:type="spellEnd"/>
      <w:r w:rsidR="00245B4F">
        <w:rPr>
          <w:rFonts w:ascii="Times New Roman" w:eastAsia="Times New Roman" w:hAnsi="Times New Roman" w:cs="Times New Roman"/>
          <w:color w:val="000000"/>
        </w:rPr>
        <w:t xml:space="preserve"> (Redis)</w:t>
      </w:r>
      <w:r w:rsidRPr="00FD23D4">
        <w:rPr>
          <w:rFonts w:ascii="Times New Roman" w:eastAsia="Times New Roman" w:hAnsi="Times New Roman" w:cs="Times New Roman"/>
          <w:color w:val="000000"/>
        </w:rPr>
        <w:t>, MQ</w:t>
      </w:r>
      <w:r w:rsidR="00245B4F">
        <w:rPr>
          <w:rFonts w:ascii="Times New Roman" w:eastAsia="Times New Roman" w:hAnsi="Times New Roman" w:cs="Times New Roman"/>
          <w:color w:val="000000"/>
        </w:rPr>
        <w:t xml:space="preserve"> (RabbitMQ), </w:t>
      </w:r>
      <w:r w:rsidRPr="00FD23D4">
        <w:rPr>
          <w:rFonts w:ascii="Times New Roman" w:eastAsia="Times New Roman" w:hAnsi="Times New Roman" w:cs="Times New Roman"/>
          <w:color w:val="000000"/>
        </w:rPr>
        <w:t>Cloud Watch, etc.</w:t>
      </w:r>
    </w:p>
    <w:p w14:paraId="396571D7" w14:textId="6357DF6E" w:rsidR="00FD23D4" w:rsidRPr="00FD23D4" w:rsidRDefault="00FD23D4" w:rsidP="00FD2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FD23D4">
        <w:rPr>
          <w:rFonts w:ascii="Times New Roman" w:eastAsia="Times New Roman" w:hAnsi="Times New Roman" w:cs="Times New Roman"/>
          <w:color w:val="000000"/>
        </w:rPr>
        <w:t>Participating in business analysis</w:t>
      </w:r>
      <w:r w:rsidR="00245B4F">
        <w:rPr>
          <w:rFonts w:ascii="Times New Roman" w:eastAsia="Times New Roman" w:hAnsi="Times New Roman" w:cs="Times New Roman"/>
          <w:color w:val="000000"/>
        </w:rPr>
        <w:t xml:space="preserve"> and decisions,</w:t>
      </w:r>
      <w:r w:rsidRPr="00FD23D4">
        <w:rPr>
          <w:rFonts w:ascii="Times New Roman" w:eastAsia="Times New Roman" w:hAnsi="Times New Roman" w:cs="Times New Roman"/>
          <w:color w:val="000000"/>
        </w:rPr>
        <w:t xml:space="preserve"> architecture decisions, and code reviews</w:t>
      </w:r>
      <w:r w:rsidR="0009187B">
        <w:rPr>
          <w:rFonts w:ascii="Times New Roman" w:eastAsia="Times New Roman" w:hAnsi="Times New Roman" w:cs="Times New Roman"/>
          <w:color w:val="000000"/>
        </w:rPr>
        <w:t>.</w:t>
      </w:r>
    </w:p>
    <w:p w14:paraId="007BB1A0" w14:textId="77777777" w:rsidR="005C7CA0" w:rsidRDefault="005C7CA0">
      <w:pPr>
        <w:rPr>
          <w:rFonts w:ascii="Times New Roman" w:eastAsia="Times New Roman" w:hAnsi="Times New Roman" w:cs="Times New Roman"/>
          <w:b/>
          <w:color w:val="000000"/>
        </w:rPr>
      </w:pPr>
    </w:p>
    <w:p w14:paraId="1191FFBD" w14:textId="62488BF8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Aug 2018 – </w:t>
      </w:r>
      <w:r w:rsidR="005C7CA0">
        <w:rPr>
          <w:rFonts w:ascii="Times New Roman" w:eastAsia="Times New Roman" w:hAnsi="Times New Roman" w:cs="Times New Roman"/>
          <w:b/>
          <w:color w:val="000000"/>
        </w:rPr>
        <w:t>Feb 2021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Sr. Software Engineer / Lead</w:t>
      </w:r>
    </w:p>
    <w:p w14:paraId="290CBE44" w14:textId="77777777" w:rsidR="00D23365" w:rsidRDefault="00295140">
      <w:pPr>
        <w:ind w:left="212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Walmart Global Tech / Walmart eCommerce, Sunnyvale, CA</w:t>
      </w:r>
    </w:p>
    <w:p w14:paraId="68EC10EA" w14:textId="77777777" w:rsidR="00D23365" w:rsidRDefault="0029514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Responsibilities:</w:t>
      </w:r>
    </w:p>
    <w:p w14:paraId="4351D585" w14:textId="5B8C222F" w:rsidR="00D23365" w:rsidRDefault="00091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295140">
        <w:rPr>
          <w:rFonts w:ascii="Times New Roman" w:eastAsia="Times New Roman" w:hAnsi="Times New Roman" w:cs="Times New Roman"/>
          <w:color w:val="000000"/>
        </w:rPr>
        <w:t>aking a difference in the eCommerce world with the Catalog team (Item &amp; Inventory).</w:t>
      </w:r>
    </w:p>
    <w:p w14:paraId="35793A77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software engineer, mainly dealing with JavaScript, React.js (with Redux, Context API, hooks)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Node.js (Hapi.js) and dis</w:t>
      </w:r>
      <w:r>
        <w:rPr>
          <w:rFonts w:ascii="Times New Roman" w:eastAsia="Times New Roman" w:hAnsi="Times New Roman" w:cs="Times New Roman"/>
        </w:rPr>
        <w:t>tributed caching systems (Memcached)</w:t>
      </w:r>
      <w:r>
        <w:rPr>
          <w:rFonts w:ascii="Times New Roman" w:eastAsia="Times New Roman" w:hAnsi="Times New Roman" w:cs="Times New Roman"/>
          <w:color w:val="000000"/>
        </w:rPr>
        <w:t>; popular CSS preprocessors, building tools and task runners.</w:t>
      </w:r>
    </w:p>
    <w:p w14:paraId="06C4B755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Implemented sophisticated and efficient solutions for a complex, large-scale, multi-repo-architected application, which has its own UI framework.</w:t>
      </w:r>
    </w:p>
    <w:p w14:paraId="43B9F206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Leading the team of full-stack web developers which builds applications and tools for the internal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external users.</w:t>
      </w:r>
    </w:p>
    <w:p w14:paraId="4F86A838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architectural decisions; provid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consultation and mentoring to the software development team; communicat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with product managers, designers, and other teams; estimat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and prioritiz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new initiatives based on users and business needs.</w:t>
      </w:r>
    </w:p>
    <w:p w14:paraId="7BF05697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Enhancing and supporting Chrome extension for 2k+ monthly internal users.</w:t>
      </w:r>
    </w:p>
    <w:p w14:paraId="4E36CE6C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Built the Async File Download microservice platform using socket communication.</w:t>
      </w:r>
    </w:p>
    <w:p w14:paraId="2799F0E8" w14:textId="0E8D2508" w:rsidR="00D23365" w:rsidRDefault="00091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295140">
        <w:rPr>
          <w:rFonts w:ascii="Times New Roman" w:eastAsia="Times New Roman" w:hAnsi="Times New Roman" w:cs="Times New Roman"/>
          <w:color w:val="000000"/>
        </w:rPr>
        <w:t>ominated two times for a Quarterly Award across the whole engineering organization: the Innovation Award (and won this one) and the Above &amp; Beyond Award.</w:t>
      </w:r>
    </w:p>
    <w:p w14:paraId="57BBCECB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Responsible for testing: unit-testing (using Jest, Karma, Enzyme,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and end-to-end testing for Web, API applications, and Chrome extensions (using Selenium, Protractor,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5AF92BC5" w14:textId="77777777" w:rsidR="00D23365" w:rsidRDefault="00D23365">
      <w:pPr>
        <w:rPr>
          <w:rFonts w:ascii="Times New Roman" w:eastAsia="Times New Roman" w:hAnsi="Times New Roman" w:cs="Times New Roman"/>
          <w:b/>
          <w:color w:val="000000"/>
        </w:rPr>
      </w:pPr>
    </w:p>
    <w:p w14:paraId="2410FF3B" w14:textId="77777777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Oct 2017 – Aug 2018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Full-Stack Web Developer</w:t>
      </w:r>
    </w:p>
    <w:p w14:paraId="3B1C4C08" w14:textId="77777777" w:rsidR="00D23365" w:rsidRDefault="00295140">
      <w:pPr>
        <w:ind w:left="212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Novelty Inc, New York City, NY</w:t>
      </w:r>
    </w:p>
    <w:p w14:paraId="479DA154" w14:textId="77777777" w:rsidR="00D23365" w:rsidRDefault="0029514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Responsibilities:</w:t>
      </w:r>
    </w:p>
    <w:p w14:paraId="0542E5DE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Developed REST architecture based web services to facilitate communication between client and servers, using ASP.NET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WebApi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(C#) and .NET Core.</w:t>
      </w:r>
    </w:p>
    <w:p w14:paraId="72791AA9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Achieved Dependency Injection using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Ninject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and the native .NET Core DI.</w:t>
      </w:r>
    </w:p>
    <w:p w14:paraId="2B00BB42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Implemented text and email messages sending using Twilio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Mailgun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61CA22D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Designed and integrated the payment service using both Stripe and PayPal.</w:t>
      </w:r>
    </w:p>
    <w:p w14:paraId="238671F7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Developed user-friendly, responsive front-end, utilizing </w:t>
      </w:r>
      <w:r>
        <w:rPr>
          <w:rFonts w:ascii="Times New Roman" w:eastAsia="Times New Roman" w:hAnsi="Times New Roman" w:cs="Times New Roman"/>
          <w:color w:val="000000"/>
        </w:rPr>
        <w:t xml:space="preserve">Angular, React, and other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UI frameworks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7CECD7F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Administered CI/CD processes using </w:t>
      </w:r>
      <w:r>
        <w:rPr>
          <w:rFonts w:ascii="Times New Roman" w:eastAsia="Times New Roman" w:hAnsi="Times New Roman" w:cs="Times New Roman"/>
          <w:color w:val="000000"/>
        </w:rPr>
        <w:t>Jenkins and TeamCity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53AE66E3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Used Microsoft Azure services: Virtual Machines, Blob Storage, etc.</w:t>
      </w:r>
    </w:p>
    <w:p w14:paraId="032C1186" w14:textId="688BD46B" w:rsidR="00D23365" w:rsidRPr="00245B4F" w:rsidRDefault="00295140" w:rsidP="00941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245B4F">
        <w:rPr>
          <w:rFonts w:ascii="Times New Roman" w:eastAsia="Times New Roman" w:hAnsi="Times New Roman" w:cs="Times New Roman"/>
          <w:highlight w:val="white"/>
        </w:rPr>
        <w:t xml:space="preserve">Have a working knowledge of Redis Cache and </w:t>
      </w:r>
      <w:proofErr w:type="spellStart"/>
      <w:r w:rsidRPr="00245B4F">
        <w:rPr>
          <w:rFonts w:ascii="Times New Roman" w:eastAsia="Times New Roman" w:hAnsi="Times New Roman" w:cs="Times New Roman"/>
          <w:highlight w:val="white"/>
        </w:rPr>
        <w:t>Memcache</w:t>
      </w:r>
      <w:proofErr w:type="spellEnd"/>
      <w:r w:rsidRPr="00245B4F">
        <w:rPr>
          <w:rFonts w:ascii="Times New Roman" w:eastAsia="Times New Roman" w:hAnsi="Times New Roman" w:cs="Times New Roman"/>
          <w:highlight w:val="white"/>
        </w:rPr>
        <w:t>: speeded up an existing application and coordinated events across multiple socket servers with a distributed cache</w:t>
      </w:r>
    </w:p>
    <w:p w14:paraId="4CA8F681" w14:textId="1AA247C9" w:rsidR="00D23365" w:rsidRDefault="00C026F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  <w:r w:rsidR="00295140">
        <w:rPr>
          <w:rFonts w:ascii="Times New Roman" w:eastAsia="Times New Roman" w:hAnsi="Times New Roman" w:cs="Times New Roman"/>
          <w:b/>
          <w:color w:val="000000"/>
        </w:rPr>
        <w:lastRenderedPageBreak/>
        <w:t>Mar 2017 – Aug 2017</w:t>
      </w:r>
      <w:r w:rsidR="00295140">
        <w:rPr>
          <w:rFonts w:ascii="Times New Roman" w:eastAsia="Times New Roman" w:hAnsi="Times New Roman" w:cs="Times New Roman"/>
          <w:b/>
          <w:color w:val="000000"/>
        </w:rPr>
        <w:tab/>
        <w:t>Full-Stack Web Developer</w:t>
      </w:r>
    </w:p>
    <w:p w14:paraId="09058EE2" w14:textId="77777777" w:rsidR="00D23365" w:rsidRDefault="00295140">
      <w:pPr>
        <w:ind w:left="212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Systems Ltd, Minsk, Belarus</w:t>
      </w:r>
    </w:p>
    <w:p w14:paraId="35471A51" w14:textId="77777777" w:rsidR="00D23365" w:rsidRDefault="0029514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Responsibilities:</w:t>
      </w:r>
    </w:p>
    <w:p w14:paraId="03C96155" w14:textId="2D90204E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Worked on the Social Network project for schools</w:t>
      </w:r>
      <w:r w:rsidR="0009187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teachers, students, and parents.</w:t>
      </w:r>
    </w:p>
    <w:p w14:paraId="5FA7AD6E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Designed and developed complete front-end using React/Redux, HTML, and CSS.</w:t>
      </w:r>
    </w:p>
    <w:p w14:paraId="3EB52D9A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Developed ASP.NET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WebApi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servers for integration with SPA and mobile applications.</w:t>
      </w:r>
    </w:p>
    <w:p w14:paraId="47A34237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Implemented user token-based authentication (OAuth Bearer Token).</w:t>
      </w:r>
    </w:p>
    <w:p w14:paraId="5D300694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Implemented the web pages to display real-time information using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SignalR</w:t>
      </w:r>
      <w:proofErr w:type="spellEnd"/>
      <w:r>
        <w:rPr>
          <w:rFonts w:ascii="Times New Roman" w:eastAsia="Times New Roman" w:hAnsi="Times New Roman" w:cs="Times New Roman"/>
          <w:color w:val="000000"/>
        </w:rPr>
        <w:t>-sockets.</w:t>
      </w:r>
    </w:p>
    <w:p w14:paraId="16794A5D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Developed back-end features using the Dependency Injection principle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WebApi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controllers, services, and data-repositories using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Ninject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6268928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Built database through Entity Framework using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CodeFirst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-from-Database approach.</w:t>
      </w:r>
    </w:p>
    <w:p w14:paraId="4F68A649" w14:textId="77777777" w:rsidR="00D23365" w:rsidRDefault="0029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Implemented website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internationalization</w:t>
      </w:r>
      <w:r>
        <w:rPr>
          <w:rFonts w:ascii="Times New Roman" w:eastAsia="Times New Roman" w:hAnsi="Times New Roman" w:cs="Times New Roman"/>
          <w:color w:val="000000"/>
        </w:rPr>
        <w:t>/localization for 6 languages.</w:t>
      </w:r>
    </w:p>
    <w:p w14:paraId="7CC027CA" w14:textId="77777777" w:rsidR="00D23365" w:rsidRDefault="00D23365">
      <w:pPr>
        <w:rPr>
          <w:rFonts w:ascii="Times New Roman" w:eastAsia="Times New Roman" w:hAnsi="Times New Roman" w:cs="Times New Roman"/>
          <w:color w:val="000000"/>
        </w:rPr>
      </w:pPr>
    </w:p>
    <w:p w14:paraId="72C37873" w14:textId="77777777" w:rsidR="00D23365" w:rsidRDefault="0029514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Sep 2015 – Feb 2017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.NET Developer</w:t>
      </w:r>
    </w:p>
    <w:p w14:paraId="4FF0CE96" w14:textId="77777777" w:rsidR="00D23365" w:rsidRDefault="002951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FP Trade Ltd, Minsk, Belarus</w:t>
      </w:r>
    </w:p>
    <w:p w14:paraId="64321F3D" w14:textId="77777777" w:rsidR="00D23365" w:rsidRDefault="0029514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Responsibilities:</w:t>
      </w:r>
    </w:p>
    <w:p w14:paraId="71E563B0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Responsible for the development of a C#-based algorithmic trading system.</w:t>
      </w:r>
    </w:p>
    <w:p w14:paraId="082E52CC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Built and back-tested traditional trading strategies, developed "custom indicators" and "custom strategies" as a part of the trading library.</w:t>
      </w:r>
    </w:p>
    <w:p w14:paraId="742B1953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Implemented GUI for strategies training and back-testing, using WPF and Infragistics.</w:t>
      </w:r>
    </w:p>
    <w:p w14:paraId="34776E5A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Developed Monte Carlo and Genetic optimizers for searching the best trading strategy, experienced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GeneticSharp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library.</w:t>
      </w:r>
    </w:p>
    <w:p w14:paraId="64D14D6E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Implemented the providers for communication of the trading library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cAlgo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cTrader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platform and brokers via FIX protocol (Financial Information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eXchange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4C9473E4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Developed Web Services using the WCF framework for share data with external applications.</w:t>
      </w:r>
    </w:p>
    <w:p w14:paraId="762EC020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Participated in unit and performance testing, and bug fixing.</w:t>
      </w:r>
    </w:p>
    <w:p w14:paraId="7A8D84B5" w14:textId="77777777" w:rsidR="00D23365" w:rsidRDefault="0029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8" w:hanging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Worked in an agile environment with daily scrums and biweekly sprints.</w:t>
      </w:r>
    </w:p>
    <w:sectPr w:rsidR="00D23365">
      <w:pgSz w:w="11900" w:h="16840"/>
      <w:pgMar w:top="698" w:right="1122" w:bottom="644" w:left="105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9BF"/>
    <w:multiLevelType w:val="multilevel"/>
    <w:tmpl w:val="F04C2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860E4F"/>
    <w:multiLevelType w:val="multilevel"/>
    <w:tmpl w:val="6422C6B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C7E7D34"/>
    <w:multiLevelType w:val="multilevel"/>
    <w:tmpl w:val="0E6CB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65"/>
    <w:rsid w:val="0009187B"/>
    <w:rsid w:val="000E4C4C"/>
    <w:rsid w:val="00245B4F"/>
    <w:rsid w:val="00295140"/>
    <w:rsid w:val="002B76BC"/>
    <w:rsid w:val="003D42A0"/>
    <w:rsid w:val="005C7CA0"/>
    <w:rsid w:val="006D1C99"/>
    <w:rsid w:val="0077251E"/>
    <w:rsid w:val="00890C49"/>
    <w:rsid w:val="008F6FD6"/>
    <w:rsid w:val="00963A65"/>
    <w:rsid w:val="00C026FC"/>
    <w:rsid w:val="00C94A1C"/>
    <w:rsid w:val="00D23365"/>
    <w:rsid w:val="00DC4B1F"/>
    <w:rsid w:val="00ED7B62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D8ECB"/>
  <w15:docId w15:val="{FFAD9D8E-1FF2-0B49-B8AE-68210D6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4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4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2">
    <w:name w:val="toc 2"/>
    <w:basedOn w:val="Heading2"/>
    <w:next w:val="Normal"/>
    <w:autoRedefine/>
    <w:uiPriority w:val="39"/>
    <w:unhideWhenUsed/>
    <w:rsid w:val="0094414B"/>
    <w:pPr>
      <w:spacing w:before="200"/>
      <w:ind w:left="200"/>
    </w:pPr>
    <w:rPr>
      <w:rFonts w:ascii="Times New Roman" w:hAnsi="Times New Roman"/>
      <w:bCs/>
      <w:color w:val="000000" w:themeColor="text1"/>
      <w:sz w:val="28"/>
      <w:szCs w:val="2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3">
    <w:name w:val="toc 3"/>
    <w:basedOn w:val="Heading3"/>
    <w:next w:val="Heading3"/>
    <w:autoRedefine/>
    <w:uiPriority w:val="39"/>
    <w:unhideWhenUsed/>
    <w:rsid w:val="0094414B"/>
    <w:pPr>
      <w:numPr>
        <w:ilvl w:val="0"/>
        <w:numId w:val="0"/>
      </w:numPr>
      <w:spacing w:before="200"/>
      <w:ind w:left="400" w:hanging="720"/>
    </w:pPr>
    <w:rPr>
      <w:rFonts w:ascii="Times New Roman" w:hAnsi="Times New Roman"/>
      <w:bCs/>
      <w:iCs/>
      <w:color w:val="000000" w:themeColor="text1"/>
      <w:sz w:val="28"/>
      <w:szCs w:val="2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4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"/>
    <w:rsid w:val="0090277C"/>
    <w:rPr>
      <w:rFonts w:ascii="Times" w:hAnsi="Times" w:cs="Times New Roman"/>
      <w:sz w:val="27"/>
      <w:szCs w:val="27"/>
      <w:lang w:eastAsia="ru-RU"/>
    </w:rPr>
  </w:style>
  <w:style w:type="paragraph" w:customStyle="1" w:styleId="p2">
    <w:name w:val="p2"/>
    <w:basedOn w:val="Normal"/>
    <w:rsid w:val="0090277C"/>
    <w:rPr>
      <w:rFonts w:ascii="Times" w:hAnsi="Times" w:cs="Times New Roman"/>
      <w:sz w:val="21"/>
      <w:szCs w:val="21"/>
      <w:lang w:eastAsia="ru-RU"/>
    </w:rPr>
  </w:style>
  <w:style w:type="paragraph" w:customStyle="1" w:styleId="p3">
    <w:name w:val="p3"/>
    <w:basedOn w:val="Normal"/>
    <w:rsid w:val="0090277C"/>
    <w:rPr>
      <w:rFonts w:ascii="Times" w:hAnsi="Times" w:cs="Times New Roman"/>
      <w:sz w:val="21"/>
      <w:szCs w:val="21"/>
      <w:lang w:eastAsia="ru-RU"/>
    </w:rPr>
  </w:style>
  <w:style w:type="paragraph" w:customStyle="1" w:styleId="p4">
    <w:name w:val="p4"/>
    <w:basedOn w:val="Normal"/>
    <w:rsid w:val="0090277C"/>
    <w:pPr>
      <w:shd w:val="clear" w:color="auto" w:fill="FFFFFF"/>
      <w:spacing w:line="270" w:lineRule="atLeast"/>
    </w:pPr>
    <w:rPr>
      <w:rFonts w:ascii="Times" w:hAnsi="Times" w:cs="Times New Roman"/>
      <w:color w:val="000000"/>
      <w:sz w:val="21"/>
      <w:szCs w:val="21"/>
      <w:lang w:eastAsia="ru-RU"/>
    </w:rPr>
  </w:style>
  <w:style w:type="character" w:customStyle="1" w:styleId="apple-tab-span">
    <w:name w:val="apple-tab-span"/>
    <w:basedOn w:val="DefaultParagraphFont"/>
    <w:rsid w:val="0090277C"/>
  </w:style>
  <w:style w:type="character" w:customStyle="1" w:styleId="s1">
    <w:name w:val="s1"/>
    <w:basedOn w:val="DefaultParagraphFont"/>
    <w:rsid w:val="0090277C"/>
  </w:style>
  <w:style w:type="paragraph" w:styleId="ListParagraph">
    <w:name w:val="List Paragraph"/>
    <w:basedOn w:val="Normal"/>
    <w:uiPriority w:val="34"/>
    <w:qFormat/>
    <w:rsid w:val="0015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98"/>
  </w:style>
  <w:style w:type="paragraph" w:styleId="Footer">
    <w:name w:val="footer"/>
    <w:basedOn w:val="Normal"/>
    <w:link w:val="FooterChar"/>
    <w:uiPriority w:val="99"/>
    <w:unhideWhenUsed/>
    <w:rsid w:val="0082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98"/>
  </w:style>
  <w:style w:type="character" w:styleId="Hyperlink">
    <w:name w:val="Hyperlink"/>
    <w:basedOn w:val="DefaultParagraphFont"/>
    <w:uiPriority w:val="99"/>
    <w:unhideWhenUsed/>
    <w:rsid w:val="00BE275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C5A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511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7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1A2"/>
  </w:style>
  <w:style w:type="character" w:customStyle="1" w:styleId="Heading1Char">
    <w:name w:val="Heading 1 Char"/>
    <w:basedOn w:val="DefaultParagraphFont"/>
    <w:link w:val="Heading1"/>
    <w:uiPriority w:val="9"/>
    <w:rsid w:val="000E2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2264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a@matusevic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djaps7wRGqHIujmXO4bsXMhNQ==">AMUW2mXpkfBtlL547//dZCN00xj9QfTu8/TLi7nA2pJhy9Fdsq3qMRjhUARQ+pT1cS2CjAXpnRyuIEXJ/F7sMQwjrKX25h2tVZ7KObWnXoG7nx70JqAzsn4=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Matusevich</dc:creator>
  <cp:lastModifiedBy>Nikita Matusevich</cp:lastModifiedBy>
  <cp:revision>7</cp:revision>
  <dcterms:created xsi:type="dcterms:W3CDTF">2017-08-15T22:57:00Z</dcterms:created>
  <dcterms:modified xsi:type="dcterms:W3CDTF">2023-01-13T05:36:00Z</dcterms:modified>
</cp:coreProperties>
</file>